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3964"/>
        <w:gridCol w:w="1489"/>
        <w:gridCol w:w="1346"/>
        <w:gridCol w:w="1668"/>
        <w:gridCol w:w="2968"/>
        <w:gridCol w:w="2735"/>
      </w:tblGrid>
      <w:tr w:rsidR="00427807" w:rsidRPr="00A66793" w14:paraId="279494FC" w14:textId="77777777" w:rsidTr="002B4AE9">
        <w:trPr>
          <w:trHeight w:val="416"/>
        </w:trPr>
        <w:tc>
          <w:tcPr>
            <w:tcW w:w="14170" w:type="dxa"/>
            <w:gridSpan w:val="6"/>
            <w:shd w:val="clear" w:color="auto" w:fill="323E4F" w:themeFill="text2" w:themeFillShade="BF"/>
          </w:tcPr>
          <w:p w14:paraId="6E6158B2" w14:textId="781525D3" w:rsidR="00427807" w:rsidRPr="00A66793" w:rsidRDefault="00427807" w:rsidP="00A6679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202</w:t>
            </w:r>
            <w:r w:rsidR="00336728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-202</w:t>
            </w:r>
            <w:r w:rsidR="00336728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336728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BAHAR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YARIYILI</w:t>
            </w:r>
            <w:r w:rsidR="002B4AE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GASTRONOMİ VE MUTFAK SANATLARI</w:t>
            </w:r>
            <w:r w:rsidRPr="00A66793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VİZE TAKVİMİ</w:t>
            </w:r>
          </w:p>
        </w:tc>
      </w:tr>
      <w:tr w:rsidR="002B4AE9" w:rsidRPr="00A66793" w14:paraId="53F83616" w14:textId="77777777" w:rsidTr="004C7419">
        <w:tc>
          <w:tcPr>
            <w:tcW w:w="3964" w:type="dxa"/>
            <w:shd w:val="clear" w:color="auto" w:fill="D5DCE4" w:themeFill="text2" w:themeFillTint="33"/>
          </w:tcPr>
          <w:p w14:paraId="0A2445D1" w14:textId="1976093F" w:rsidR="002B4AE9" w:rsidRPr="00A66793" w:rsidRDefault="002B4AE9" w:rsidP="00A66793">
            <w:pPr>
              <w:pStyle w:val="ListeParagraf"/>
              <w:numPr>
                <w:ilvl w:val="0"/>
                <w:numId w:val="1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489" w:type="dxa"/>
            <w:shd w:val="clear" w:color="auto" w:fill="D5DCE4" w:themeFill="text2" w:themeFillTint="33"/>
          </w:tcPr>
          <w:p w14:paraId="2C97143B" w14:textId="4E8A42C8" w:rsidR="002B4AE9" w:rsidRPr="00A66793" w:rsidRDefault="002B4AE9" w:rsidP="00A6679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346" w:type="dxa"/>
            <w:shd w:val="clear" w:color="auto" w:fill="D5DCE4" w:themeFill="text2" w:themeFillTint="33"/>
          </w:tcPr>
          <w:p w14:paraId="3AEFE2D7" w14:textId="783D6B3A" w:rsidR="002B4AE9" w:rsidRPr="00A66793" w:rsidRDefault="002B4AE9" w:rsidP="00A6679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668" w:type="dxa"/>
            <w:shd w:val="clear" w:color="auto" w:fill="D5DCE4" w:themeFill="text2" w:themeFillTint="33"/>
          </w:tcPr>
          <w:p w14:paraId="29E10DBC" w14:textId="2F9247CD" w:rsidR="002B4AE9" w:rsidRPr="00A66793" w:rsidRDefault="002B4AE9" w:rsidP="002B4AE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</w:p>
        </w:tc>
        <w:tc>
          <w:tcPr>
            <w:tcW w:w="2968" w:type="dxa"/>
            <w:shd w:val="clear" w:color="auto" w:fill="D5DCE4" w:themeFill="text2" w:themeFillTint="33"/>
          </w:tcPr>
          <w:p w14:paraId="471BC213" w14:textId="1EEC50DC" w:rsidR="002B4AE9" w:rsidRPr="00A66793" w:rsidRDefault="002B4AE9" w:rsidP="002B4AE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735" w:type="dxa"/>
            <w:shd w:val="clear" w:color="auto" w:fill="D5DCE4" w:themeFill="text2" w:themeFillTint="33"/>
          </w:tcPr>
          <w:p w14:paraId="0EF123D4" w14:textId="372CEBEB" w:rsidR="002B4AE9" w:rsidRPr="00A66793" w:rsidRDefault="002B4AE9" w:rsidP="00A66793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2B4AE9" w:rsidRPr="00A66793" w14:paraId="6C9D12D7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743FBB10" w14:textId="6539C820" w:rsidR="00336728" w:rsidRPr="00A66793" w:rsidRDefault="00336728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Hijyeni ve Güvenliği</w:t>
            </w:r>
          </w:p>
        </w:tc>
        <w:tc>
          <w:tcPr>
            <w:tcW w:w="1489" w:type="dxa"/>
          </w:tcPr>
          <w:p w14:paraId="4BF8432E" w14:textId="751163E9" w:rsidR="002B4AE9" w:rsidRPr="00A66793" w:rsidRDefault="00BA0340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1346" w:type="dxa"/>
          </w:tcPr>
          <w:p w14:paraId="0E362AFC" w14:textId="4C16E215" w:rsidR="002B4AE9" w:rsidRPr="00A66793" w:rsidRDefault="00F80A07" w:rsidP="00F80A0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668" w:type="dxa"/>
          </w:tcPr>
          <w:p w14:paraId="7411DE4F" w14:textId="15ECEEAB" w:rsidR="002B4AE9" w:rsidRPr="00A66793" w:rsidRDefault="00B11D44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968" w:type="dxa"/>
          </w:tcPr>
          <w:p w14:paraId="14F83D7F" w14:textId="7B067839" w:rsidR="002B4AE9" w:rsidRPr="00A66793" w:rsidRDefault="00BF0C79" w:rsidP="003E6D16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2735" w:type="dxa"/>
          </w:tcPr>
          <w:p w14:paraId="125BF39A" w14:textId="1AFB0545" w:rsidR="002B4AE9" w:rsidRPr="00A66793" w:rsidRDefault="00694A1C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4A1C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2B4AE9" w:rsidRPr="00A66793" w14:paraId="01BA4C63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60E8AF46" w14:textId="04949DB3" w:rsidR="002B4AE9" w:rsidRPr="00A66793" w:rsidRDefault="00336728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Becerileri II</w:t>
            </w:r>
          </w:p>
        </w:tc>
        <w:tc>
          <w:tcPr>
            <w:tcW w:w="1489" w:type="dxa"/>
          </w:tcPr>
          <w:p w14:paraId="5999034B" w14:textId="42EB7E14" w:rsidR="002B4AE9" w:rsidRPr="00A66793" w:rsidRDefault="0032238D" w:rsidP="003A15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1346" w:type="dxa"/>
          </w:tcPr>
          <w:p w14:paraId="5E203F8B" w14:textId="485297C9" w:rsidR="002B4AE9" w:rsidRPr="00A66793" w:rsidRDefault="006F3178" w:rsidP="003A1551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668" w:type="dxa"/>
          </w:tcPr>
          <w:p w14:paraId="2D9F5AAC" w14:textId="7CD3E4AF" w:rsidR="002B4AE9" w:rsidRPr="00A66793" w:rsidRDefault="00B11D44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5148CDA2" w14:textId="2B14945B" w:rsidR="002B4AE9" w:rsidRPr="00A66793" w:rsidRDefault="00BF0C79" w:rsidP="003E6D16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  <w:tc>
          <w:tcPr>
            <w:tcW w:w="2735" w:type="dxa"/>
          </w:tcPr>
          <w:p w14:paraId="7105AC92" w14:textId="6762188E" w:rsidR="002B4AE9" w:rsidRPr="00A66793" w:rsidRDefault="00694A1C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4A1C"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</w:tr>
      <w:tr w:rsidR="002B4AE9" w:rsidRPr="00A66793" w14:paraId="32123012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63112271" w14:textId="65A60675" w:rsidR="002B4AE9" w:rsidRPr="00B16ED1" w:rsidRDefault="00336728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6ED1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1489" w:type="dxa"/>
          </w:tcPr>
          <w:p w14:paraId="236336E6" w14:textId="06A12FD8" w:rsidR="002B4AE9" w:rsidRPr="00A66793" w:rsidRDefault="008A605C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1346" w:type="dxa"/>
          </w:tcPr>
          <w:p w14:paraId="303DEAF9" w14:textId="6514B1FF" w:rsidR="002B4AE9" w:rsidRPr="00A66793" w:rsidRDefault="008A605C" w:rsidP="001632B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668" w:type="dxa"/>
          </w:tcPr>
          <w:p w14:paraId="1B53ACA1" w14:textId="11B2396A" w:rsidR="002B4AE9" w:rsidRPr="00A66793" w:rsidRDefault="0088672E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7E44C061" w14:textId="0B2FD27C" w:rsidR="002B4AE9" w:rsidRPr="00A66793" w:rsidRDefault="00BF0C79" w:rsidP="003E6D16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Uzman Bilgehan Şahin</w:t>
            </w:r>
          </w:p>
        </w:tc>
        <w:tc>
          <w:tcPr>
            <w:tcW w:w="2735" w:type="dxa"/>
          </w:tcPr>
          <w:p w14:paraId="2E955608" w14:textId="7AABC79B" w:rsidR="002B4AE9" w:rsidRPr="00A66793" w:rsidRDefault="00694A1C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4A1C">
              <w:rPr>
                <w:rFonts w:ascii="Times New Roman" w:hAnsi="Times New Roman" w:cs="Times New Roman"/>
                <w:sz w:val="20"/>
                <w:szCs w:val="20"/>
              </w:rPr>
              <w:t>Uzman Bilgehan Şahin</w:t>
            </w:r>
          </w:p>
        </w:tc>
      </w:tr>
      <w:tr w:rsidR="002B4AE9" w:rsidRPr="00A66793" w14:paraId="674FA2D8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7ECB0118" w14:textId="3BE38508" w:rsidR="002B4AE9" w:rsidRPr="00A66793" w:rsidRDefault="00336728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Araştırma ve Sunum Becerileri</w:t>
            </w:r>
          </w:p>
        </w:tc>
        <w:tc>
          <w:tcPr>
            <w:tcW w:w="1489" w:type="dxa"/>
          </w:tcPr>
          <w:p w14:paraId="4CF5FEC3" w14:textId="6F93B261" w:rsidR="002B4AE9" w:rsidRPr="00A66793" w:rsidRDefault="00BA0340" w:rsidP="00FD179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60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.04.2026</w:t>
            </w:r>
          </w:p>
        </w:tc>
        <w:tc>
          <w:tcPr>
            <w:tcW w:w="1346" w:type="dxa"/>
          </w:tcPr>
          <w:p w14:paraId="143B6139" w14:textId="260DA258" w:rsidR="002B4AE9" w:rsidRPr="00A66793" w:rsidRDefault="00AD7FA1" w:rsidP="00FD179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F80A0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68" w:type="dxa"/>
          </w:tcPr>
          <w:p w14:paraId="3412CB07" w14:textId="246EF299" w:rsidR="002B4AE9" w:rsidRPr="00A66793" w:rsidRDefault="00B11D44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35D59ED2" w14:textId="01F5D767" w:rsidR="002B4AE9" w:rsidRPr="00A66793" w:rsidRDefault="00BF0C79" w:rsidP="003E6D16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  <w:tc>
          <w:tcPr>
            <w:tcW w:w="2735" w:type="dxa"/>
          </w:tcPr>
          <w:p w14:paraId="5F3AA16C" w14:textId="3EBB7D06" w:rsidR="002B4AE9" w:rsidRPr="00A66793" w:rsidRDefault="001E2161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2B4AE9" w:rsidRPr="00A66793" w14:paraId="70CCCD92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752726E9" w14:textId="291A6203" w:rsidR="002B4AE9" w:rsidRPr="00A66793" w:rsidRDefault="00336728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Toplumsal İlişkiler ve Çoğulculuk</w:t>
            </w:r>
          </w:p>
        </w:tc>
        <w:tc>
          <w:tcPr>
            <w:tcW w:w="1489" w:type="dxa"/>
          </w:tcPr>
          <w:p w14:paraId="7A0CAECE" w14:textId="72917A81" w:rsidR="002B4AE9" w:rsidRPr="00A66793" w:rsidRDefault="00BA0340" w:rsidP="0026018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67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.04.2026</w:t>
            </w:r>
          </w:p>
        </w:tc>
        <w:tc>
          <w:tcPr>
            <w:tcW w:w="1346" w:type="dxa"/>
          </w:tcPr>
          <w:p w14:paraId="539AFFE8" w14:textId="6D741C63" w:rsidR="002B4AE9" w:rsidRPr="00A66793" w:rsidRDefault="00F80A07" w:rsidP="00260187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216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8" w:type="dxa"/>
          </w:tcPr>
          <w:p w14:paraId="6408AE6D" w14:textId="34B6E880" w:rsidR="002B4AE9" w:rsidRPr="00A66793" w:rsidRDefault="003F1F37" w:rsidP="00C31A5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968" w:type="dxa"/>
          </w:tcPr>
          <w:p w14:paraId="13C69403" w14:textId="39B646E1" w:rsidR="002B4AE9" w:rsidRPr="00A66793" w:rsidRDefault="00BF0C79" w:rsidP="003E6D16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  <w:tc>
          <w:tcPr>
            <w:tcW w:w="2735" w:type="dxa"/>
          </w:tcPr>
          <w:p w14:paraId="4428EB04" w14:textId="64A2B63D" w:rsidR="002B4AE9" w:rsidRPr="00A66793" w:rsidRDefault="00694A1C" w:rsidP="00A66793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4A1C"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32238D" w:rsidRPr="00A66793" w14:paraId="4683A66C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7BF74110" w14:textId="3024FF0C" w:rsidR="0032238D" w:rsidRPr="00A66793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II</w:t>
            </w:r>
          </w:p>
        </w:tc>
        <w:tc>
          <w:tcPr>
            <w:tcW w:w="1489" w:type="dxa"/>
          </w:tcPr>
          <w:p w14:paraId="5787F9B9" w14:textId="5E713BA2" w:rsidR="0032238D" w:rsidRPr="00A66793" w:rsidRDefault="0032238D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1346" w:type="dxa"/>
          </w:tcPr>
          <w:p w14:paraId="1684123D" w14:textId="3909A186" w:rsidR="0032238D" w:rsidRPr="00A66793" w:rsidRDefault="0032238D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668" w:type="dxa"/>
          </w:tcPr>
          <w:p w14:paraId="4FCBFB6D" w14:textId="6F44907F" w:rsidR="0032238D" w:rsidRPr="00A66793" w:rsidRDefault="003F1F37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4E4E1EAD" w14:textId="474305C9" w:rsidR="0032238D" w:rsidRPr="00A66793" w:rsidRDefault="0032238D" w:rsidP="0032238D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Serdar Kara</w:t>
            </w:r>
          </w:p>
        </w:tc>
        <w:tc>
          <w:tcPr>
            <w:tcW w:w="2735" w:type="dxa"/>
          </w:tcPr>
          <w:p w14:paraId="25FBC364" w14:textId="3144AF4E" w:rsidR="0032238D" w:rsidRPr="00A66793" w:rsidRDefault="000B5B50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B5B50"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32238D" w:rsidRPr="00A66793" w14:paraId="1780C6B7" w14:textId="77777777" w:rsidTr="004C7419">
        <w:trPr>
          <w:trHeight w:val="536"/>
        </w:trPr>
        <w:tc>
          <w:tcPr>
            <w:tcW w:w="3964" w:type="dxa"/>
            <w:shd w:val="clear" w:color="auto" w:fill="FFFFFF" w:themeFill="background1"/>
            <w:vAlign w:val="center"/>
          </w:tcPr>
          <w:p w14:paraId="439467EF" w14:textId="60DD8059" w:rsidR="0032238D" w:rsidRPr="00A66793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</w:tc>
        <w:tc>
          <w:tcPr>
            <w:tcW w:w="1489" w:type="dxa"/>
          </w:tcPr>
          <w:p w14:paraId="2F64087A" w14:textId="711959BA" w:rsidR="0032238D" w:rsidRPr="00A66793" w:rsidRDefault="0032238D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67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.04.2026</w:t>
            </w:r>
          </w:p>
        </w:tc>
        <w:tc>
          <w:tcPr>
            <w:tcW w:w="1346" w:type="dxa"/>
          </w:tcPr>
          <w:p w14:paraId="2BA60331" w14:textId="1B5FA675" w:rsidR="0032238D" w:rsidRPr="00A66793" w:rsidRDefault="0032238D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67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68" w:type="dxa"/>
          </w:tcPr>
          <w:p w14:paraId="02B5543D" w14:textId="1C65F5A7" w:rsidR="0032238D" w:rsidRPr="00A66793" w:rsidRDefault="00B11D44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5A2ADBDB" w14:textId="3ADF05A2" w:rsidR="0032238D" w:rsidRPr="00A66793" w:rsidRDefault="0032238D" w:rsidP="0032238D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C79">
              <w:rPr>
                <w:rFonts w:ascii="Times New Roman" w:hAnsi="Times New Roman" w:cs="Times New Roman"/>
                <w:sz w:val="20"/>
                <w:szCs w:val="20"/>
              </w:rPr>
              <w:t>Öğr. Gör. Hilal Aksoy</w:t>
            </w:r>
          </w:p>
        </w:tc>
        <w:tc>
          <w:tcPr>
            <w:tcW w:w="2735" w:type="dxa"/>
          </w:tcPr>
          <w:p w14:paraId="394141A9" w14:textId="63AB856E" w:rsidR="0032238D" w:rsidRPr="00A66793" w:rsidRDefault="002A677B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677B">
              <w:rPr>
                <w:rFonts w:ascii="Times New Roman" w:hAnsi="Times New Roman" w:cs="Times New Roman"/>
                <w:sz w:val="20"/>
                <w:szCs w:val="20"/>
              </w:rPr>
              <w:t>Öğr. Gör. Hilal Aksoy</w:t>
            </w:r>
          </w:p>
        </w:tc>
      </w:tr>
      <w:tr w:rsidR="0032238D" w:rsidRPr="00A66793" w14:paraId="479A79E8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4254178C" w14:textId="05095F9A" w:rsidR="0032238D" w:rsidRPr="00A66793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Bilimi ve Teknolojisi</w:t>
            </w:r>
          </w:p>
        </w:tc>
        <w:tc>
          <w:tcPr>
            <w:tcW w:w="1489" w:type="dxa"/>
          </w:tcPr>
          <w:p w14:paraId="2F183120" w14:textId="4F5A00D9" w:rsidR="0032238D" w:rsidRPr="00A66793" w:rsidRDefault="00337103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1346" w:type="dxa"/>
          </w:tcPr>
          <w:p w14:paraId="4E21553E" w14:textId="14DE006D" w:rsidR="0032238D" w:rsidRPr="00A66793" w:rsidRDefault="00337103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668" w:type="dxa"/>
          </w:tcPr>
          <w:p w14:paraId="1A1CF5F4" w14:textId="3061D7EF" w:rsidR="0032238D" w:rsidRPr="00A66793" w:rsidRDefault="003F1F37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968" w:type="dxa"/>
          </w:tcPr>
          <w:p w14:paraId="780B68CF" w14:textId="0E35B3D7" w:rsidR="0032238D" w:rsidRPr="00A66793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Ahmet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Emirmustafaoğlu</w:t>
            </w:r>
            <w:proofErr w:type="spellEnd"/>
          </w:p>
        </w:tc>
        <w:tc>
          <w:tcPr>
            <w:tcW w:w="2735" w:type="dxa"/>
          </w:tcPr>
          <w:p w14:paraId="68C0CD8D" w14:textId="7BEBA877" w:rsidR="0032238D" w:rsidRPr="00A66793" w:rsidRDefault="00694A1C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4A1C"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32238D" w:rsidRPr="00A66793" w14:paraId="5F1ACD92" w14:textId="77777777" w:rsidTr="004C7419">
        <w:tc>
          <w:tcPr>
            <w:tcW w:w="3964" w:type="dxa"/>
            <w:shd w:val="clear" w:color="auto" w:fill="D5DCE4" w:themeFill="text2" w:themeFillTint="33"/>
          </w:tcPr>
          <w:p w14:paraId="0C439167" w14:textId="7DAFC2D6" w:rsidR="0032238D" w:rsidRPr="003E6D16" w:rsidRDefault="0032238D" w:rsidP="0032238D">
            <w:pPr>
              <w:pStyle w:val="ListeParagraf"/>
              <w:numPr>
                <w:ilvl w:val="0"/>
                <w:numId w:val="1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489" w:type="dxa"/>
            <w:shd w:val="clear" w:color="auto" w:fill="D5DCE4" w:themeFill="text2" w:themeFillTint="33"/>
          </w:tcPr>
          <w:p w14:paraId="172DC0E9" w14:textId="346B0234" w:rsidR="0032238D" w:rsidRPr="003E6D16" w:rsidRDefault="0032238D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346" w:type="dxa"/>
            <w:shd w:val="clear" w:color="auto" w:fill="D5DCE4" w:themeFill="text2" w:themeFillTint="33"/>
          </w:tcPr>
          <w:p w14:paraId="514E6FBA" w14:textId="18A3E5E2" w:rsidR="0032238D" w:rsidRPr="003E6D16" w:rsidRDefault="0032238D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668" w:type="dxa"/>
            <w:shd w:val="clear" w:color="auto" w:fill="D5DCE4" w:themeFill="text2" w:themeFillTint="33"/>
          </w:tcPr>
          <w:p w14:paraId="169D8A86" w14:textId="5BAD59B0" w:rsidR="0032238D" w:rsidRPr="003E6D16" w:rsidRDefault="0032238D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</w:p>
        </w:tc>
        <w:tc>
          <w:tcPr>
            <w:tcW w:w="2968" w:type="dxa"/>
            <w:shd w:val="clear" w:color="auto" w:fill="D5DCE4" w:themeFill="text2" w:themeFillTint="33"/>
          </w:tcPr>
          <w:p w14:paraId="5A3352B8" w14:textId="13DD87DD" w:rsidR="0032238D" w:rsidRPr="003E6D16" w:rsidRDefault="0032238D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735" w:type="dxa"/>
            <w:shd w:val="clear" w:color="auto" w:fill="D5DCE4" w:themeFill="text2" w:themeFillTint="33"/>
          </w:tcPr>
          <w:p w14:paraId="7DF946B7" w14:textId="4D1BF1F3" w:rsidR="0032238D" w:rsidRPr="003E6D16" w:rsidRDefault="0032238D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32238D" w:rsidRPr="00A66793" w14:paraId="6C973CED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224D33E1" w14:textId="07841C38" w:rsidR="0032238D" w:rsidRPr="001F6DBF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Becerileri IV</w:t>
            </w:r>
          </w:p>
        </w:tc>
        <w:tc>
          <w:tcPr>
            <w:tcW w:w="1489" w:type="dxa"/>
          </w:tcPr>
          <w:p w14:paraId="06CC106A" w14:textId="06439D32" w:rsidR="0032238D" w:rsidRPr="00A66793" w:rsidRDefault="0032238D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1346" w:type="dxa"/>
          </w:tcPr>
          <w:p w14:paraId="5D9E6588" w14:textId="02BE07C1" w:rsidR="0032238D" w:rsidRPr="00A66793" w:rsidRDefault="00337103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668" w:type="dxa"/>
          </w:tcPr>
          <w:p w14:paraId="35DB3064" w14:textId="38593D1B" w:rsidR="0032238D" w:rsidRPr="00A66793" w:rsidRDefault="00B11D44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7F68E937" w14:textId="439C27A0" w:rsidR="0032238D" w:rsidRPr="00A66793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0C79"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  <w:tc>
          <w:tcPr>
            <w:tcW w:w="2735" w:type="dxa"/>
          </w:tcPr>
          <w:p w14:paraId="76C7DDDC" w14:textId="0E37E293" w:rsidR="0032238D" w:rsidRPr="00A66793" w:rsidRDefault="00694A1C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4A1C">
              <w:rPr>
                <w:rFonts w:ascii="Times New Roman" w:hAnsi="Times New Roman" w:cs="Times New Roman"/>
                <w:sz w:val="20"/>
                <w:szCs w:val="20"/>
              </w:rPr>
              <w:t>Öğr. Gör. Remzi Tüfekçi</w:t>
            </w:r>
          </w:p>
        </w:tc>
      </w:tr>
      <w:tr w:rsidR="0032238D" w:rsidRPr="00A66793" w14:paraId="0BFE2469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0109419E" w14:textId="4FC2BCBA" w:rsidR="0032238D" w:rsidRPr="001F6DBF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Restoran ve Servis Yönetimi</w:t>
            </w:r>
          </w:p>
        </w:tc>
        <w:tc>
          <w:tcPr>
            <w:tcW w:w="1489" w:type="dxa"/>
          </w:tcPr>
          <w:p w14:paraId="5B270511" w14:textId="3ADE99E4" w:rsidR="0032238D" w:rsidRPr="00A66793" w:rsidRDefault="00BA0340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1346" w:type="dxa"/>
          </w:tcPr>
          <w:p w14:paraId="02FA3FA3" w14:textId="113C2B12" w:rsidR="0032238D" w:rsidRPr="00A66793" w:rsidRDefault="00BA0340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668" w:type="dxa"/>
          </w:tcPr>
          <w:p w14:paraId="123D10A9" w14:textId="08B3BCE0" w:rsidR="0032238D" w:rsidRPr="00A66793" w:rsidRDefault="00B11D44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738CFBB7" w14:textId="1B3782CC" w:rsidR="0032238D" w:rsidRPr="00A66793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  <w:tc>
          <w:tcPr>
            <w:tcW w:w="2735" w:type="dxa"/>
          </w:tcPr>
          <w:p w14:paraId="02A195D8" w14:textId="2114419B" w:rsidR="0032238D" w:rsidRPr="00A66793" w:rsidRDefault="00273457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32238D" w:rsidRPr="00A66793" w14:paraId="1F7CF88F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2FC798AE" w14:textId="7682B7BF" w:rsidR="0032238D" w:rsidRPr="001F6DBF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Mutfak Uygulamaları II</w:t>
            </w:r>
          </w:p>
        </w:tc>
        <w:tc>
          <w:tcPr>
            <w:tcW w:w="1489" w:type="dxa"/>
          </w:tcPr>
          <w:p w14:paraId="17390F17" w14:textId="5C2110FF" w:rsidR="0032238D" w:rsidRPr="00A66793" w:rsidRDefault="00BA0340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1346" w:type="dxa"/>
          </w:tcPr>
          <w:p w14:paraId="03049F51" w14:textId="1490EC47" w:rsidR="0032238D" w:rsidRPr="00A66793" w:rsidRDefault="00F80A07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668" w:type="dxa"/>
          </w:tcPr>
          <w:p w14:paraId="0BFB94A9" w14:textId="72E8331F" w:rsidR="0032238D" w:rsidRPr="00A66793" w:rsidRDefault="00B11D44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968" w:type="dxa"/>
          </w:tcPr>
          <w:p w14:paraId="2E7C9560" w14:textId="19462AB4" w:rsidR="0032238D" w:rsidRPr="00A66793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Pr="00BF0C79">
              <w:rPr>
                <w:rFonts w:ascii="Times New Roman" w:hAnsi="Times New Roman" w:cs="Times New Roman"/>
                <w:sz w:val="20"/>
                <w:szCs w:val="20"/>
              </w:rPr>
              <w:t>Öğr. Üyesi Elif Aslan</w:t>
            </w:r>
          </w:p>
        </w:tc>
        <w:tc>
          <w:tcPr>
            <w:tcW w:w="2735" w:type="dxa"/>
          </w:tcPr>
          <w:p w14:paraId="7C7B4117" w14:textId="45B7E330" w:rsidR="0032238D" w:rsidRPr="00A66793" w:rsidRDefault="00407265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32238D" w:rsidRPr="00A66793" w14:paraId="58C77354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18583A54" w14:textId="419A7CFA" w:rsidR="0032238D" w:rsidRPr="001F6DBF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Mutfak Kültürü</w:t>
            </w:r>
          </w:p>
        </w:tc>
        <w:tc>
          <w:tcPr>
            <w:tcW w:w="1489" w:type="dxa"/>
          </w:tcPr>
          <w:p w14:paraId="0BC25AB9" w14:textId="474EDED3" w:rsidR="0032238D" w:rsidRPr="00A66793" w:rsidRDefault="00BA0340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1346" w:type="dxa"/>
          </w:tcPr>
          <w:p w14:paraId="3A1F1325" w14:textId="17DC9B7E" w:rsidR="0032238D" w:rsidRPr="00A66793" w:rsidRDefault="00F80A07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668" w:type="dxa"/>
          </w:tcPr>
          <w:p w14:paraId="6B20241D" w14:textId="3D10D9E6" w:rsidR="0032238D" w:rsidRPr="00A66793" w:rsidRDefault="00B11D44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31B335E5" w14:textId="2DE1DA4E" w:rsidR="0032238D" w:rsidRPr="00A66793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0C79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2735" w:type="dxa"/>
          </w:tcPr>
          <w:p w14:paraId="4327612A" w14:textId="56C0917C" w:rsidR="0032238D" w:rsidRPr="00A66793" w:rsidRDefault="00694A1C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4A1C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32238D" w:rsidRPr="00A66793" w14:paraId="345ED596" w14:textId="77777777" w:rsidTr="004C7419">
        <w:trPr>
          <w:trHeight w:val="656"/>
        </w:trPr>
        <w:tc>
          <w:tcPr>
            <w:tcW w:w="3964" w:type="dxa"/>
            <w:shd w:val="clear" w:color="auto" w:fill="FFFFFF" w:themeFill="background1"/>
            <w:vAlign w:val="center"/>
          </w:tcPr>
          <w:p w14:paraId="76A04D02" w14:textId="40DA3547" w:rsidR="0032238D" w:rsidRPr="001F6DBF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Menü Planlama </w:t>
            </w:r>
          </w:p>
        </w:tc>
        <w:tc>
          <w:tcPr>
            <w:tcW w:w="1489" w:type="dxa"/>
          </w:tcPr>
          <w:p w14:paraId="7EB72A5A" w14:textId="1911ED3F" w:rsidR="0032238D" w:rsidRPr="00A66793" w:rsidRDefault="00BA0340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1346" w:type="dxa"/>
          </w:tcPr>
          <w:p w14:paraId="53E0BCCC" w14:textId="105ECBD0" w:rsidR="0032238D" w:rsidRPr="00A66793" w:rsidRDefault="009230D9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18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779F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668" w:type="dxa"/>
          </w:tcPr>
          <w:p w14:paraId="7A238863" w14:textId="3FC20E16" w:rsidR="0032238D" w:rsidRPr="00A66793" w:rsidRDefault="003F1F37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31193429" w14:textId="77EFA695" w:rsidR="0032238D" w:rsidRPr="00A66793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Zühal Özdemir Yaman</w:t>
            </w:r>
          </w:p>
        </w:tc>
        <w:tc>
          <w:tcPr>
            <w:tcW w:w="2735" w:type="dxa"/>
          </w:tcPr>
          <w:p w14:paraId="2EF2D194" w14:textId="25F67FCB" w:rsidR="0032238D" w:rsidRPr="00A66793" w:rsidRDefault="001779F7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779F7">
              <w:rPr>
                <w:rFonts w:ascii="Times New Roman" w:hAnsi="Times New Roman" w:cs="Times New Roman"/>
                <w:sz w:val="20"/>
                <w:szCs w:val="20"/>
              </w:rPr>
              <w:t>Dr. Öğr. Üyesi Zühal Özdemir Yaman</w:t>
            </w:r>
          </w:p>
        </w:tc>
      </w:tr>
      <w:tr w:rsidR="0032238D" w:rsidRPr="00A66793" w14:paraId="23F50A98" w14:textId="77777777" w:rsidTr="004C7419">
        <w:trPr>
          <w:trHeight w:val="656"/>
        </w:trPr>
        <w:tc>
          <w:tcPr>
            <w:tcW w:w="3964" w:type="dxa"/>
            <w:shd w:val="clear" w:color="auto" w:fill="FFFFFF" w:themeFill="background1"/>
            <w:vAlign w:val="center"/>
          </w:tcPr>
          <w:p w14:paraId="599D97DC" w14:textId="709C3C79" w:rsidR="0032238D" w:rsidRPr="001F6DBF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Yiyecek İçecek İşletmelerinde Maliyet Muhasebesi</w:t>
            </w:r>
          </w:p>
        </w:tc>
        <w:tc>
          <w:tcPr>
            <w:tcW w:w="1489" w:type="dxa"/>
          </w:tcPr>
          <w:p w14:paraId="0DD7B7EE" w14:textId="65B64D98" w:rsidR="0032238D" w:rsidRPr="00A66793" w:rsidRDefault="00BA0340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1346" w:type="dxa"/>
          </w:tcPr>
          <w:p w14:paraId="27B7D33E" w14:textId="7B410972" w:rsidR="0032238D" w:rsidRPr="00A66793" w:rsidRDefault="00E471C0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668" w:type="dxa"/>
          </w:tcPr>
          <w:p w14:paraId="522FCAB0" w14:textId="641B429C" w:rsidR="0032238D" w:rsidRPr="00A66793" w:rsidRDefault="003F1F37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0E7FA1A0" w14:textId="511CCDAA" w:rsidR="0032238D" w:rsidRPr="00A66793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Ümit Tura</w:t>
            </w:r>
          </w:p>
        </w:tc>
        <w:tc>
          <w:tcPr>
            <w:tcW w:w="2735" w:type="dxa"/>
          </w:tcPr>
          <w:p w14:paraId="516828E0" w14:textId="3CD5B7F6" w:rsidR="0032238D" w:rsidRPr="00A66793" w:rsidRDefault="002A677B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A677B">
              <w:rPr>
                <w:rFonts w:ascii="Times New Roman" w:hAnsi="Times New Roman" w:cs="Times New Roman"/>
                <w:sz w:val="20"/>
                <w:szCs w:val="20"/>
              </w:rPr>
              <w:t>Dr. Öğr. Üyesi Ümit Tura</w:t>
            </w:r>
          </w:p>
        </w:tc>
      </w:tr>
      <w:tr w:rsidR="0032238D" w:rsidRPr="00A66793" w14:paraId="79A7C264" w14:textId="77777777" w:rsidTr="004C7419">
        <w:tc>
          <w:tcPr>
            <w:tcW w:w="3964" w:type="dxa"/>
            <w:shd w:val="clear" w:color="auto" w:fill="D5DCE4" w:themeFill="text2" w:themeFillTint="33"/>
          </w:tcPr>
          <w:p w14:paraId="7A4FA2A5" w14:textId="6159E4FB" w:rsidR="0032238D" w:rsidRPr="00E36FF9" w:rsidRDefault="0032238D" w:rsidP="0032238D">
            <w:pPr>
              <w:pStyle w:val="ListeParagraf"/>
              <w:numPr>
                <w:ilvl w:val="0"/>
                <w:numId w:val="1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SINIF</w:t>
            </w:r>
          </w:p>
        </w:tc>
        <w:tc>
          <w:tcPr>
            <w:tcW w:w="1489" w:type="dxa"/>
            <w:shd w:val="clear" w:color="auto" w:fill="D5DCE4" w:themeFill="text2" w:themeFillTint="33"/>
          </w:tcPr>
          <w:p w14:paraId="5C1F9DCF" w14:textId="5DADB7D7" w:rsidR="0032238D" w:rsidRPr="00E36FF9" w:rsidRDefault="0032238D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346" w:type="dxa"/>
            <w:shd w:val="clear" w:color="auto" w:fill="D5DCE4" w:themeFill="text2" w:themeFillTint="33"/>
          </w:tcPr>
          <w:p w14:paraId="43F5F06E" w14:textId="652BE9DB" w:rsidR="0032238D" w:rsidRPr="00E36FF9" w:rsidRDefault="0032238D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668" w:type="dxa"/>
            <w:shd w:val="clear" w:color="auto" w:fill="D5DCE4" w:themeFill="text2" w:themeFillTint="33"/>
          </w:tcPr>
          <w:p w14:paraId="4E7B727B" w14:textId="07A85A4C" w:rsidR="0032238D" w:rsidRPr="00E36FF9" w:rsidRDefault="0032238D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</w:p>
        </w:tc>
        <w:tc>
          <w:tcPr>
            <w:tcW w:w="2968" w:type="dxa"/>
            <w:shd w:val="clear" w:color="auto" w:fill="D5DCE4" w:themeFill="text2" w:themeFillTint="33"/>
          </w:tcPr>
          <w:p w14:paraId="6910FE30" w14:textId="571B9F73" w:rsidR="0032238D" w:rsidRPr="00E36FF9" w:rsidRDefault="0032238D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735" w:type="dxa"/>
            <w:shd w:val="clear" w:color="auto" w:fill="D5DCE4" w:themeFill="text2" w:themeFillTint="33"/>
          </w:tcPr>
          <w:p w14:paraId="4BF463DC" w14:textId="68215229" w:rsidR="0032238D" w:rsidRPr="00E36FF9" w:rsidRDefault="0032238D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32238D" w:rsidRPr="00A66793" w14:paraId="524730B0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405FC2D5" w14:textId="2405F2A3" w:rsidR="0032238D" w:rsidRPr="00E36FF9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Mutfaklar</w:t>
            </w:r>
          </w:p>
        </w:tc>
        <w:tc>
          <w:tcPr>
            <w:tcW w:w="1489" w:type="dxa"/>
          </w:tcPr>
          <w:p w14:paraId="34C232DB" w14:textId="5901DFFE" w:rsidR="0032238D" w:rsidRPr="00A66793" w:rsidRDefault="00BA0340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1346" w:type="dxa"/>
          </w:tcPr>
          <w:p w14:paraId="1925CE5B" w14:textId="6F15227D" w:rsidR="0032238D" w:rsidRPr="00A66793" w:rsidRDefault="003A1862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A034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68" w:type="dxa"/>
          </w:tcPr>
          <w:p w14:paraId="3A54863D" w14:textId="63385EDC" w:rsidR="0032238D" w:rsidRPr="00A66793" w:rsidRDefault="00B11D44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61C47C49" w14:textId="040BB0C3" w:rsidR="0032238D" w:rsidRPr="00E36FF9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0C79"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  <w:tc>
          <w:tcPr>
            <w:tcW w:w="2735" w:type="dxa"/>
            <w:shd w:val="clear" w:color="auto" w:fill="FFFFFF" w:themeFill="background1"/>
            <w:vAlign w:val="center"/>
          </w:tcPr>
          <w:p w14:paraId="49E0DB3B" w14:textId="23144229" w:rsidR="0032238D" w:rsidRPr="00A66793" w:rsidRDefault="001E2161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32238D" w:rsidRPr="00A66793" w14:paraId="02448DDD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1023AA01" w14:textId="16457DC0" w:rsidR="0032238D" w:rsidRPr="00E36FF9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Vejetaryen Mutfağı</w:t>
            </w:r>
          </w:p>
        </w:tc>
        <w:tc>
          <w:tcPr>
            <w:tcW w:w="1489" w:type="dxa"/>
          </w:tcPr>
          <w:p w14:paraId="433DA894" w14:textId="0497C4B1" w:rsidR="0032238D" w:rsidRPr="00A66793" w:rsidRDefault="00BA0340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1346" w:type="dxa"/>
          </w:tcPr>
          <w:p w14:paraId="2F7902CB" w14:textId="7E0E6BF0" w:rsidR="0032238D" w:rsidRPr="00A66793" w:rsidRDefault="00BA0340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18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68" w:type="dxa"/>
          </w:tcPr>
          <w:p w14:paraId="7F038144" w14:textId="5A9BE7E2" w:rsidR="0032238D" w:rsidRPr="00A66793" w:rsidRDefault="00B11D44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968" w:type="dxa"/>
          </w:tcPr>
          <w:p w14:paraId="72E18D37" w14:textId="7E8AA90D" w:rsidR="0032238D" w:rsidRPr="00E36FF9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0C79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  <w:tc>
          <w:tcPr>
            <w:tcW w:w="2735" w:type="dxa"/>
            <w:shd w:val="clear" w:color="auto" w:fill="FFFFFF" w:themeFill="background1"/>
            <w:vAlign w:val="center"/>
          </w:tcPr>
          <w:p w14:paraId="51F36A5F" w14:textId="6399A36F" w:rsidR="0032238D" w:rsidRPr="00A66793" w:rsidRDefault="00694A1C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94A1C"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32238D" w:rsidRPr="00A66793" w14:paraId="0910DC0C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15998ED0" w14:textId="26596B36" w:rsidR="0032238D" w:rsidRPr="00E36FF9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Afetlerde Mutfak Organizasyonu ve Yönetimi</w:t>
            </w:r>
          </w:p>
        </w:tc>
        <w:tc>
          <w:tcPr>
            <w:tcW w:w="1489" w:type="dxa"/>
          </w:tcPr>
          <w:p w14:paraId="3F0879FC" w14:textId="47FFEBB8" w:rsidR="0032238D" w:rsidRPr="00A66793" w:rsidRDefault="00BA0340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1346" w:type="dxa"/>
          </w:tcPr>
          <w:p w14:paraId="433C89C5" w14:textId="68A0E94F" w:rsidR="0032238D" w:rsidRPr="00A66793" w:rsidRDefault="00F80A07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668" w:type="dxa"/>
          </w:tcPr>
          <w:p w14:paraId="75B2022D" w14:textId="481D9A77" w:rsidR="0032238D" w:rsidRDefault="00B11D44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2F4CE72A" w14:textId="310D2E4D" w:rsidR="0032238D" w:rsidRPr="00E36FF9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0C79">
              <w:rPr>
                <w:rFonts w:ascii="Times New Roman" w:hAnsi="Times New Roman" w:cs="Times New Roman"/>
                <w:sz w:val="20"/>
                <w:szCs w:val="20"/>
              </w:rPr>
              <w:t>Doç. Dr. Osman Çavuş</w:t>
            </w:r>
          </w:p>
        </w:tc>
        <w:tc>
          <w:tcPr>
            <w:tcW w:w="2735" w:type="dxa"/>
            <w:shd w:val="clear" w:color="auto" w:fill="FFFFFF" w:themeFill="background1"/>
            <w:vAlign w:val="center"/>
          </w:tcPr>
          <w:p w14:paraId="344D004A" w14:textId="2E59BC60" w:rsidR="0032238D" w:rsidRPr="00E36FF9" w:rsidRDefault="00407265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32238D" w:rsidRPr="00A66793" w14:paraId="68607438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1B03187A" w14:textId="42504D62" w:rsidR="0032238D" w:rsidRPr="00E36FF9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İngilizce II</w:t>
            </w:r>
          </w:p>
        </w:tc>
        <w:tc>
          <w:tcPr>
            <w:tcW w:w="1489" w:type="dxa"/>
          </w:tcPr>
          <w:p w14:paraId="60CEB4D9" w14:textId="236E94CF" w:rsidR="0032238D" w:rsidRPr="00A66793" w:rsidRDefault="00BA0340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1346" w:type="dxa"/>
          </w:tcPr>
          <w:p w14:paraId="74FCBFF9" w14:textId="69AA7360" w:rsidR="0032238D" w:rsidRPr="00A66793" w:rsidRDefault="00F80A07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668" w:type="dxa"/>
          </w:tcPr>
          <w:p w14:paraId="646F7E01" w14:textId="7471886A" w:rsidR="0032238D" w:rsidRPr="00A66793" w:rsidRDefault="00B11D44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0E70FB9F" w14:textId="2A44DABC" w:rsidR="0032238D" w:rsidRPr="00E36FF9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Pınar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Kabasakaloğlu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35" w:type="dxa"/>
            <w:shd w:val="clear" w:color="auto" w:fill="FFFFFF" w:themeFill="background1"/>
            <w:vAlign w:val="center"/>
          </w:tcPr>
          <w:p w14:paraId="1F71B604" w14:textId="7E4500AD" w:rsidR="0032238D" w:rsidRPr="00A66793" w:rsidRDefault="001779F7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779F7">
              <w:rPr>
                <w:rFonts w:ascii="Times New Roman" w:hAnsi="Times New Roman" w:cs="Times New Roman"/>
                <w:sz w:val="20"/>
                <w:szCs w:val="20"/>
              </w:rPr>
              <w:t xml:space="preserve">Öğr. Gör. Pınar </w:t>
            </w:r>
            <w:proofErr w:type="spellStart"/>
            <w:r w:rsidRPr="001779F7">
              <w:rPr>
                <w:rFonts w:ascii="Times New Roman" w:hAnsi="Times New Roman" w:cs="Times New Roman"/>
                <w:sz w:val="20"/>
                <w:szCs w:val="20"/>
              </w:rPr>
              <w:t>Kabasakaloğlu</w:t>
            </w:r>
            <w:proofErr w:type="spellEnd"/>
          </w:p>
        </w:tc>
      </w:tr>
      <w:tr w:rsidR="0032238D" w:rsidRPr="00A66793" w14:paraId="00BFF023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57576E18" w14:textId="387CC7A0" w:rsidR="0032238D" w:rsidRPr="00E36FF9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Gastronomide Yeni Akımlar</w:t>
            </w:r>
          </w:p>
        </w:tc>
        <w:tc>
          <w:tcPr>
            <w:tcW w:w="1489" w:type="dxa"/>
          </w:tcPr>
          <w:p w14:paraId="5027822F" w14:textId="6A2EB922" w:rsidR="0032238D" w:rsidRPr="00A66793" w:rsidRDefault="00BA0340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1346" w:type="dxa"/>
          </w:tcPr>
          <w:p w14:paraId="16BA1B65" w14:textId="411C6D11" w:rsidR="0032238D" w:rsidRPr="00A66793" w:rsidRDefault="00F80A07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1D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68" w:type="dxa"/>
          </w:tcPr>
          <w:p w14:paraId="7A7223BC" w14:textId="68AFD7B5" w:rsidR="0032238D" w:rsidRPr="00A66793" w:rsidRDefault="00B11D44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1B75E737" w14:textId="1314CD2B" w:rsidR="0032238D" w:rsidRPr="00E36FF9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  <w:tc>
          <w:tcPr>
            <w:tcW w:w="2735" w:type="dxa"/>
            <w:shd w:val="clear" w:color="auto" w:fill="FFFFFF" w:themeFill="background1"/>
            <w:vAlign w:val="center"/>
          </w:tcPr>
          <w:p w14:paraId="1533D6B1" w14:textId="1EB201F2" w:rsidR="0032238D" w:rsidRPr="00A66793" w:rsidRDefault="001779F7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Hilal Çavuş</w:t>
            </w:r>
          </w:p>
        </w:tc>
      </w:tr>
      <w:tr w:rsidR="0032238D" w:rsidRPr="00A66793" w14:paraId="3D3EEFE6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7BBA5316" w14:textId="637044D1" w:rsidR="0032238D" w:rsidRPr="00E36FF9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Mevzuatı</w:t>
            </w:r>
          </w:p>
        </w:tc>
        <w:tc>
          <w:tcPr>
            <w:tcW w:w="1489" w:type="dxa"/>
          </w:tcPr>
          <w:p w14:paraId="36127FA2" w14:textId="573C03C7" w:rsidR="0032238D" w:rsidRPr="00A66793" w:rsidRDefault="00BA0340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1346" w:type="dxa"/>
          </w:tcPr>
          <w:p w14:paraId="7EB74170" w14:textId="10EF2FA3" w:rsidR="0032238D" w:rsidRPr="00A66793" w:rsidRDefault="00E471C0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668" w:type="dxa"/>
          </w:tcPr>
          <w:p w14:paraId="2A80F721" w14:textId="67FB5A6F" w:rsidR="0032238D" w:rsidRPr="00A66793" w:rsidRDefault="003F1F37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968" w:type="dxa"/>
          </w:tcPr>
          <w:p w14:paraId="6FF58C21" w14:textId="2FB90EE0" w:rsidR="0032238D" w:rsidRPr="00E36FF9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Ahmet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Emirmustafaoğlu</w:t>
            </w:r>
            <w:proofErr w:type="spellEnd"/>
          </w:p>
        </w:tc>
        <w:tc>
          <w:tcPr>
            <w:tcW w:w="2735" w:type="dxa"/>
            <w:shd w:val="clear" w:color="auto" w:fill="FFFFFF" w:themeFill="background1"/>
            <w:vAlign w:val="center"/>
          </w:tcPr>
          <w:p w14:paraId="3A0DC4AD" w14:textId="0A11278D" w:rsidR="0032238D" w:rsidRPr="00A66793" w:rsidRDefault="001779F7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32238D" w:rsidRPr="00A66793" w14:paraId="4F3CD88F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3286163C" w14:textId="1882894A" w:rsidR="0032238D" w:rsidRPr="00E36FF9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Yemek ve Baharat</w:t>
            </w:r>
          </w:p>
        </w:tc>
        <w:tc>
          <w:tcPr>
            <w:tcW w:w="1489" w:type="dxa"/>
          </w:tcPr>
          <w:p w14:paraId="5D0FC0CE" w14:textId="571CC169" w:rsidR="0032238D" w:rsidRPr="00A66793" w:rsidRDefault="00BA0340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1346" w:type="dxa"/>
          </w:tcPr>
          <w:p w14:paraId="406483D7" w14:textId="581EAA95" w:rsidR="0032238D" w:rsidRPr="00A66793" w:rsidRDefault="00E471C0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668" w:type="dxa"/>
          </w:tcPr>
          <w:p w14:paraId="2ADDA76B" w14:textId="2051D478" w:rsidR="0032238D" w:rsidRPr="00A66793" w:rsidRDefault="003F1F37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1EAB88A9" w14:textId="0423364B" w:rsidR="0032238D" w:rsidRPr="00E36FF9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Alper Kurnaz</w:t>
            </w:r>
          </w:p>
        </w:tc>
        <w:tc>
          <w:tcPr>
            <w:tcW w:w="2735" w:type="dxa"/>
            <w:shd w:val="clear" w:color="auto" w:fill="FFFFFF" w:themeFill="background1"/>
            <w:vAlign w:val="center"/>
          </w:tcPr>
          <w:p w14:paraId="35A67E02" w14:textId="55968C87" w:rsidR="0032238D" w:rsidRPr="00A66793" w:rsidRDefault="00694A1C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32238D" w:rsidRPr="00A66793" w14:paraId="00945D66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21676776" w14:textId="70E34882" w:rsidR="0032238D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Filmlerde ve Kitaplarda Gastronomi</w:t>
            </w:r>
          </w:p>
        </w:tc>
        <w:tc>
          <w:tcPr>
            <w:tcW w:w="1489" w:type="dxa"/>
          </w:tcPr>
          <w:p w14:paraId="16F8DF07" w14:textId="54D2762A" w:rsidR="0032238D" w:rsidRPr="00A66793" w:rsidRDefault="00BA0340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1346" w:type="dxa"/>
          </w:tcPr>
          <w:p w14:paraId="6490DC1E" w14:textId="478A4122" w:rsidR="0032238D" w:rsidRPr="00A66793" w:rsidRDefault="009230D9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18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779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8" w:type="dxa"/>
          </w:tcPr>
          <w:p w14:paraId="24595D2B" w14:textId="1761ED53" w:rsidR="0032238D" w:rsidRPr="00A66793" w:rsidRDefault="003F1F37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Z108</w:t>
            </w:r>
          </w:p>
        </w:tc>
        <w:tc>
          <w:tcPr>
            <w:tcW w:w="2968" w:type="dxa"/>
          </w:tcPr>
          <w:p w14:paraId="1357EE2D" w14:textId="025C7E57" w:rsidR="0032238D" w:rsidRPr="00E36FF9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Zühal Özdemir Yaman</w:t>
            </w:r>
          </w:p>
        </w:tc>
        <w:tc>
          <w:tcPr>
            <w:tcW w:w="2735" w:type="dxa"/>
            <w:shd w:val="clear" w:color="auto" w:fill="FFFFFF" w:themeFill="background1"/>
            <w:vAlign w:val="center"/>
          </w:tcPr>
          <w:p w14:paraId="2F58E6A0" w14:textId="1DE36EB7" w:rsidR="0032238D" w:rsidRPr="00A66793" w:rsidRDefault="001779F7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779F7">
              <w:rPr>
                <w:rFonts w:ascii="Times New Roman" w:hAnsi="Times New Roman" w:cs="Times New Roman"/>
                <w:sz w:val="20"/>
                <w:szCs w:val="20"/>
              </w:rPr>
              <w:t>Dr. Öğr. Üyesi Zühal Özdemir Yaman</w:t>
            </w:r>
          </w:p>
        </w:tc>
      </w:tr>
      <w:tr w:rsidR="0032238D" w:rsidRPr="00A66793" w14:paraId="6E6BBDDC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5F97F9B0" w14:textId="31230FD7" w:rsidR="0032238D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Sürdürülebilir Gastronomi Uygulamaları ve Sıfır Atık</w:t>
            </w:r>
          </w:p>
        </w:tc>
        <w:tc>
          <w:tcPr>
            <w:tcW w:w="1489" w:type="dxa"/>
          </w:tcPr>
          <w:p w14:paraId="6452BD63" w14:textId="230101BA" w:rsidR="0032238D" w:rsidRPr="00A66793" w:rsidRDefault="00BA0340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1346" w:type="dxa"/>
          </w:tcPr>
          <w:p w14:paraId="553860BF" w14:textId="3AD3F6A9" w:rsidR="0032238D" w:rsidRPr="00A66793" w:rsidRDefault="009230D9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3F1F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8" w:type="dxa"/>
          </w:tcPr>
          <w:p w14:paraId="6EE45ACC" w14:textId="5725EAF4" w:rsidR="0032238D" w:rsidRPr="00A66793" w:rsidRDefault="003F1F37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497C3507" w14:textId="47FEBC64" w:rsidR="0032238D" w:rsidRPr="00E36FF9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0C79">
              <w:rPr>
                <w:rFonts w:ascii="Times New Roman" w:hAnsi="Times New Roman" w:cs="Times New Roman"/>
                <w:sz w:val="20"/>
                <w:szCs w:val="20"/>
              </w:rPr>
              <w:t>Prof. Dr. Alper Kurnaz</w:t>
            </w:r>
          </w:p>
        </w:tc>
        <w:tc>
          <w:tcPr>
            <w:tcW w:w="2735" w:type="dxa"/>
            <w:shd w:val="clear" w:color="auto" w:fill="FFFFFF" w:themeFill="background1"/>
            <w:vAlign w:val="center"/>
          </w:tcPr>
          <w:p w14:paraId="3D0B1D31" w14:textId="163F5072" w:rsidR="0032238D" w:rsidRPr="00A66793" w:rsidRDefault="00694A1C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32238D" w:rsidRPr="00A66793" w14:paraId="782F4983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1D481EA1" w14:textId="5F235B2F" w:rsidR="0032238D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İletişim Teknikleri </w:t>
            </w:r>
          </w:p>
        </w:tc>
        <w:tc>
          <w:tcPr>
            <w:tcW w:w="1489" w:type="dxa"/>
          </w:tcPr>
          <w:p w14:paraId="72CBCBDE" w14:textId="6AA1C92A" w:rsidR="0032238D" w:rsidRPr="00A66793" w:rsidRDefault="00BA0340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1346" w:type="dxa"/>
          </w:tcPr>
          <w:p w14:paraId="0F590B7F" w14:textId="3054EEDD" w:rsidR="0032238D" w:rsidRPr="00A66793" w:rsidRDefault="00F80A07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58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68" w:type="dxa"/>
          </w:tcPr>
          <w:p w14:paraId="661AC6C0" w14:textId="60612ECF" w:rsidR="0032238D" w:rsidRPr="00A66793" w:rsidRDefault="00B11D44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Z121</w:t>
            </w:r>
          </w:p>
        </w:tc>
        <w:tc>
          <w:tcPr>
            <w:tcW w:w="2968" w:type="dxa"/>
          </w:tcPr>
          <w:p w14:paraId="2C4795C2" w14:textId="15533DB0" w:rsidR="0032238D" w:rsidRPr="00E36FF9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F0C79"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  <w:tc>
          <w:tcPr>
            <w:tcW w:w="2735" w:type="dxa"/>
            <w:shd w:val="clear" w:color="auto" w:fill="FFFFFF" w:themeFill="background1"/>
            <w:vAlign w:val="center"/>
          </w:tcPr>
          <w:p w14:paraId="5148FD6E" w14:textId="65CE58A2" w:rsidR="0032238D" w:rsidRPr="00A66793" w:rsidRDefault="001E2161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Ali Yeter</w:t>
            </w:r>
          </w:p>
        </w:tc>
      </w:tr>
      <w:tr w:rsidR="0032238D" w:rsidRPr="00A66793" w14:paraId="54D2BEDC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3BD97222" w14:textId="3A2E08EF" w:rsidR="0032238D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Almanca II</w:t>
            </w:r>
          </w:p>
        </w:tc>
        <w:tc>
          <w:tcPr>
            <w:tcW w:w="1489" w:type="dxa"/>
          </w:tcPr>
          <w:p w14:paraId="1FFC5899" w14:textId="3CA255E3" w:rsidR="0032238D" w:rsidRPr="00A66793" w:rsidRDefault="006F3178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1346" w:type="dxa"/>
          </w:tcPr>
          <w:p w14:paraId="2EDF9BAE" w14:textId="01BD0009" w:rsidR="0032238D" w:rsidRPr="00A66793" w:rsidRDefault="006F3178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668" w:type="dxa"/>
          </w:tcPr>
          <w:p w14:paraId="53644198" w14:textId="297B39C8" w:rsidR="0032238D" w:rsidRPr="00A66793" w:rsidRDefault="003F1F37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Z119</w:t>
            </w:r>
          </w:p>
        </w:tc>
        <w:tc>
          <w:tcPr>
            <w:tcW w:w="2968" w:type="dxa"/>
          </w:tcPr>
          <w:p w14:paraId="483546D3" w14:textId="639F69C5" w:rsidR="0032238D" w:rsidRPr="00E36FF9" w:rsidRDefault="0032238D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Yakup Kiriş</w:t>
            </w:r>
          </w:p>
        </w:tc>
        <w:tc>
          <w:tcPr>
            <w:tcW w:w="2735" w:type="dxa"/>
            <w:shd w:val="clear" w:color="auto" w:fill="FFFFFF" w:themeFill="background1"/>
            <w:vAlign w:val="center"/>
          </w:tcPr>
          <w:p w14:paraId="3EEAE7FE" w14:textId="2E32627F" w:rsidR="0032238D" w:rsidRPr="00A66793" w:rsidRDefault="001779F7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779F7">
              <w:rPr>
                <w:rFonts w:ascii="Times New Roman" w:hAnsi="Times New Roman" w:cs="Times New Roman"/>
                <w:sz w:val="20"/>
                <w:szCs w:val="20"/>
              </w:rPr>
              <w:t>Öğr. Gör. Dr. Yakup Kiriş</w:t>
            </w:r>
          </w:p>
        </w:tc>
      </w:tr>
      <w:tr w:rsidR="004C7419" w:rsidRPr="00A66793" w14:paraId="7B3A2CFF" w14:textId="77777777" w:rsidTr="008B5737">
        <w:tc>
          <w:tcPr>
            <w:tcW w:w="3964" w:type="dxa"/>
            <w:shd w:val="clear" w:color="auto" w:fill="D5DCE4" w:themeFill="text2" w:themeFillTint="33"/>
          </w:tcPr>
          <w:p w14:paraId="6C4CCAE0" w14:textId="0DD21367" w:rsidR="004C7419" w:rsidRPr="00E36FF9" w:rsidRDefault="004C7419" w:rsidP="0032238D">
            <w:pPr>
              <w:pStyle w:val="ListeParagraf"/>
              <w:numPr>
                <w:ilvl w:val="0"/>
                <w:numId w:val="1"/>
              </w:num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2835" w:type="dxa"/>
            <w:gridSpan w:val="2"/>
            <w:shd w:val="clear" w:color="auto" w:fill="D5DCE4" w:themeFill="text2" w:themeFillTint="33"/>
          </w:tcPr>
          <w:p w14:paraId="521A7C71" w14:textId="20A579E6" w:rsidR="004C7419" w:rsidRPr="00E36FF9" w:rsidRDefault="004C7419" w:rsidP="004C7419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668" w:type="dxa"/>
            <w:shd w:val="clear" w:color="auto" w:fill="D5DCE4" w:themeFill="text2" w:themeFillTint="33"/>
          </w:tcPr>
          <w:p w14:paraId="6BF07F01" w14:textId="11A6A9E4" w:rsidR="004C7419" w:rsidRPr="00E36FF9" w:rsidRDefault="004C7419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2968" w:type="dxa"/>
            <w:shd w:val="clear" w:color="auto" w:fill="D5DCE4" w:themeFill="text2" w:themeFillTint="33"/>
          </w:tcPr>
          <w:p w14:paraId="6C58A891" w14:textId="25714D2F" w:rsidR="004C7419" w:rsidRPr="00E36FF9" w:rsidRDefault="004C7419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735" w:type="dxa"/>
            <w:shd w:val="clear" w:color="auto" w:fill="D5DCE4" w:themeFill="text2" w:themeFillTint="33"/>
          </w:tcPr>
          <w:p w14:paraId="2047BD69" w14:textId="1F6F1A72" w:rsidR="004C7419" w:rsidRPr="00E36FF9" w:rsidRDefault="004C7419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F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4C7419" w:rsidRPr="00A66793" w14:paraId="477D79B1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01DD3A43" w14:textId="7457D171" w:rsidR="004C7419" w:rsidRPr="00E36FF9" w:rsidRDefault="004C7419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Gastronomide Seçme Konular</w:t>
            </w:r>
          </w:p>
        </w:tc>
        <w:tc>
          <w:tcPr>
            <w:tcW w:w="2835" w:type="dxa"/>
            <w:gridSpan w:val="2"/>
          </w:tcPr>
          <w:p w14:paraId="2309433F" w14:textId="202818F6" w:rsidR="004C7419" w:rsidRPr="00A66793" w:rsidRDefault="004C7419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1668" w:type="dxa"/>
          </w:tcPr>
          <w:p w14:paraId="2DFDB376" w14:textId="0736FB8B" w:rsidR="004C7419" w:rsidRPr="00A66793" w:rsidRDefault="004C7419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419">
              <w:rPr>
                <w:rFonts w:ascii="Times New Roman" w:hAnsi="Times New Roman" w:cs="Times New Roman"/>
                <w:sz w:val="20"/>
                <w:szCs w:val="20"/>
              </w:rPr>
              <w:t>Ödev Teslimi</w:t>
            </w:r>
          </w:p>
        </w:tc>
        <w:tc>
          <w:tcPr>
            <w:tcW w:w="2968" w:type="dxa"/>
          </w:tcPr>
          <w:p w14:paraId="6FC5B298" w14:textId="3995AA17" w:rsidR="004C7419" w:rsidRPr="00354152" w:rsidRDefault="004C7419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D0E8B">
              <w:rPr>
                <w:rFonts w:ascii="Times New Roman" w:hAnsi="Times New Roman" w:cs="Times New Roman"/>
                <w:sz w:val="20"/>
                <w:szCs w:val="20"/>
              </w:rPr>
              <w:t>Dr. Öğr. Üyesi Büşra Sağdıç</w:t>
            </w:r>
          </w:p>
        </w:tc>
        <w:tc>
          <w:tcPr>
            <w:tcW w:w="2735" w:type="dxa"/>
          </w:tcPr>
          <w:p w14:paraId="0E615819" w14:textId="382B2907" w:rsidR="004C7419" w:rsidRPr="00A66793" w:rsidRDefault="004C7419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419" w:rsidRPr="00A66793" w14:paraId="2F7A5C47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33B26780" w14:textId="797B9ABF" w:rsidR="004C7419" w:rsidRPr="00E36FF9" w:rsidRDefault="004C7419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Yönetsel Beceriler</w:t>
            </w:r>
          </w:p>
        </w:tc>
        <w:tc>
          <w:tcPr>
            <w:tcW w:w="2835" w:type="dxa"/>
            <w:gridSpan w:val="2"/>
          </w:tcPr>
          <w:p w14:paraId="01E89C65" w14:textId="41A5E9F5" w:rsidR="004C7419" w:rsidRPr="00A66793" w:rsidRDefault="004C7419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1668" w:type="dxa"/>
          </w:tcPr>
          <w:p w14:paraId="039B6A7F" w14:textId="33897340" w:rsidR="004C7419" w:rsidRPr="00A66793" w:rsidRDefault="004C7419" w:rsidP="0032238D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419">
              <w:rPr>
                <w:rFonts w:ascii="Times New Roman" w:hAnsi="Times New Roman" w:cs="Times New Roman"/>
                <w:sz w:val="20"/>
                <w:szCs w:val="20"/>
              </w:rPr>
              <w:t>Ödev Teslimi</w:t>
            </w:r>
          </w:p>
        </w:tc>
        <w:tc>
          <w:tcPr>
            <w:tcW w:w="2968" w:type="dxa"/>
          </w:tcPr>
          <w:p w14:paraId="53FA7E9A" w14:textId="4F94A632" w:rsidR="004C7419" w:rsidRPr="00354152" w:rsidRDefault="004C7419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D0E8B">
              <w:rPr>
                <w:rFonts w:ascii="Times New Roman" w:hAnsi="Times New Roman" w:cs="Times New Roman"/>
                <w:sz w:val="20"/>
                <w:szCs w:val="20"/>
              </w:rPr>
              <w:t>Dr. Öğr. Üyesi Elif Aslan</w:t>
            </w:r>
          </w:p>
        </w:tc>
        <w:tc>
          <w:tcPr>
            <w:tcW w:w="2735" w:type="dxa"/>
          </w:tcPr>
          <w:p w14:paraId="4BD7C3AB" w14:textId="6AD1B3C7" w:rsidR="004C7419" w:rsidRPr="00A66793" w:rsidRDefault="004C7419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419" w:rsidRPr="00A66793" w14:paraId="1CA18895" w14:textId="77777777" w:rsidTr="004C7419">
        <w:tc>
          <w:tcPr>
            <w:tcW w:w="3964" w:type="dxa"/>
            <w:shd w:val="clear" w:color="auto" w:fill="FFFFFF" w:themeFill="background1"/>
            <w:vAlign w:val="center"/>
          </w:tcPr>
          <w:p w14:paraId="0432CB84" w14:textId="52D1509F" w:rsidR="004C7419" w:rsidRPr="00E36FF9" w:rsidRDefault="004C7419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Başında Mesleki Uygulama</w:t>
            </w:r>
          </w:p>
        </w:tc>
        <w:tc>
          <w:tcPr>
            <w:tcW w:w="2835" w:type="dxa"/>
            <w:gridSpan w:val="2"/>
          </w:tcPr>
          <w:p w14:paraId="60A61DBF" w14:textId="7EC5A101" w:rsidR="004C7419" w:rsidRPr="00A66793" w:rsidRDefault="004C7419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1668" w:type="dxa"/>
          </w:tcPr>
          <w:p w14:paraId="5693079E" w14:textId="1088892A" w:rsidR="004C7419" w:rsidRPr="00A66793" w:rsidRDefault="004C7419" w:rsidP="00BA0340">
            <w:pPr>
              <w:spacing w:before="120" w:after="120" w:line="2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419">
              <w:rPr>
                <w:rFonts w:ascii="Times New Roman" w:hAnsi="Times New Roman" w:cs="Times New Roman"/>
                <w:sz w:val="20"/>
                <w:szCs w:val="20"/>
              </w:rPr>
              <w:t>Dosya Teslimi</w:t>
            </w:r>
          </w:p>
        </w:tc>
        <w:tc>
          <w:tcPr>
            <w:tcW w:w="2968" w:type="dxa"/>
          </w:tcPr>
          <w:p w14:paraId="2533BAFA" w14:textId="011EBCDA" w:rsidR="004C7419" w:rsidRPr="00354152" w:rsidRDefault="004C7419" w:rsidP="0032238D">
            <w:pPr>
              <w:pStyle w:val="TableParagraph"/>
              <w:ind w:left="23" w:right="2"/>
              <w:rPr>
                <w:sz w:val="20"/>
                <w:szCs w:val="20"/>
              </w:rPr>
            </w:pPr>
          </w:p>
        </w:tc>
        <w:tc>
          <w:tcPr>
            <w:tcW w:w="2735" w:type="dxa"/>
          </w:tcPr>
          <w:p w14:paraId="4C98CA9B" w14:textId="77777777" w:rsidR="004C7419" w:rsidRPr="00A66793" w:rsidRDefault="004C7419" w:rsidP="0032238D">
            <w:pPr>
              <w:spacing w:before="120" w:after="120" w:line="24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DBFB26" w14:textId="77777777" w:rsidR="00354152" w:rsidRDefault="00354152" w:rsidP="00B11D44">
      <w:pPr>
        <w:jc w:val="right"/>
        <w:rPr>
          <w:rFonts w:ascii="Times New Roman" w:hAnsi="Times New Roman" w:cs="Times New Roman"/>
        </w:rPr>
      </w:pPr>
    </w:p>
    <w:p w14:paraId="49D60CF8" w14:textId="77777777" w:rsidR="00B11D44" w:rsidRPr="00427807" w:rsidRDefault="00B11D44" w:rsidP="00B11D44">
      <w:pPr>
        <w:jc w:val="right"/>
        <w:rPr>
          <w:rFonts w:ascii="Times New Roman" w:hAnsi="Times New Roman" w:cs="Times New Roman"/>
        </w:rPr>
      </w:pPr>
    </w:p>
    <w:sectPr w:rsidR="00B11D44" w:rsidRPr="00427807" w:rsidSect="003F1F37">
      <w:footerReference w:type="defaul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F7A40" w14:textId="77777777" w:rsidR="00921344" w:rsidRDefault="00921344" w:rsidP="00B11D44">
      <w:pPr>
        <w:spacing w:after="0" w:line="240" w:lineRule="auto"/>
      </w:pPr>
      <w:r>
        <w:separator/>
      </w:r>
    </w:p>
  </w:endnote>
  <w:endnote w:type="continuationSeparator" w:id="0">
    <w:p w14:paraId="51FA974B" w14:textId="77777777" w:rsidR="00921344" w:rsidRDefault="00921344" w:rsidP="00B1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9573" w14:textId="1827EF75" w:rsidR="00B11D44" w:rsidRPr="00B11D44" w:rsidRDefault="00B11D44" w:rsidP="00B11D44">
    <w:pPr>
      <w:pStyle w:val="AltBilgi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                                                                                                                                                                               </w:t>
    </w:r>
    <w:r w:rsidRPr="00B11D44">
      <w:rPr>
        <w:rFonts w:ascii="Times New Roman" w:hAnsi="Times New Roman" w:cs="Times New Roman"/>
        <w:b/>
        <w:bCs/>
      </w:rPr>
      <w:t>Prof. Dr. Alper KURNAZ</w:t>
    </w:r>
  </w:p>
  <w:p w14:paraId="3A5B2892" w14:textId="4205E5E7" w:rsidR="00B11D44" w:rsidRPr="00B11D44" w:rsidRDefault="00B11D44" w:rsidP="00B11D44">
    <w:pPr>
      <w:pStyle w:val="AltBilgi"/>
      <w:jc w:val="right"/>
      <w:rPr>
        <w:rFonts w:ascii="Times New Roman" w:hAnsi="Times New Roman" w:cs="Times New Roman"/>
        <w:b/>
        <w:bCs/>
      </w:rPr>
    </w:pPr>
    <w:r w:rsidRPr="00B11D44">
      <w:rPr>
        <w:rFonts w:ascii="Times New Roman" w:hAnsi="Times New Roman" w:cs="Times New Roman"/>
        <w:b/>
        <w:bCs/>
      </w:rPr>
      <w:t>Gastronomi ve Mutfak Sanatları Bölüm Başkanı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A0EE" w14:textId="77777777" w:rsidR="00921344" w:rsidRDefault="00921344" w:rsidP="00B11D44">
      <w:pPr>
        <w:spacing w:after="0" w:line="240" w:lineRule="auto"/>
      </w:pPr>
      <w:r>
        <w:separator/>
      </w:r>
    </w:p>
  </w:footnote>
  <w:footnote w:type="continuationSeparator" w:id="0">
    <w:p w14:paraId="247DD7BD" w14:textId="77777777" w:rsidR="00921344" w:rsidRDefault="00921344" w:rsidP="00B11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D04D4"/>
    <w:multiLevelType w:val="hybridMultilevel"/>
    <w:tmpl w:val="4816D0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0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51"/>
    <w:rsid w:val="000453DF"/>
    <w:rsid w:val="0005593B"/>
    <w:rsid w:val="0008499A"/>
    <w:rsid w:val="000B5B50"/>
    <w:rsid w:val="001632B9"/>
    <w:rsid w:val="001779F7"/>
    <w:rsid w:val="00196F93"/>
    <w:rsid w:val="001B29BF"/>
    <w:rsid w:val="001C4D55"/>
    <w:rsid w:val="001D6E5C"/>
    <w:rsid w:val="001E2161"/>
    <w:rsid w:val="001F6DBF"/>
    <w:rsid w:val="00214107"/>
    <w:rsid w:val="00232B63"/>
    <w:rsid w:val="0024309F"/>
    <w:rsid w:val="00260187"/>
    <w:rsid w:val="00273457"/>
    <w:rsid w:val="002A677B"/>
    <w:rsid w:val="002B4AE9"/>
    <w:rsid w:val="0032238D"/>
    <w:rsid w:val="00336728"/>
    <w:rsid w:val="00336F71"/>
    <w:rsid w:val="00337103"/>
    <w:rsid w:val="00354152"/>
    <w:rsid w:val="003A1551"/>
    <w:rsid w:val="003A1862"/>
    <w:rsid w:val="003E6D16"/>
    <w:rsid w:val="003F1F37"/>
    <w:rsid w:val="00407265"/>
    <w:rsid w:val="00427807"/>
    <w:rsid w:val="00480202"/>
    <w:rsid w:val="004855D8"/>
    <w:rsid w:val="004A19AC"/>
    <w:rsid w:val="004B306B"/>
    <w:rsid w:val="004B4BD8"/>
    <w:rsid w:val="004C7419"/>
    <w:rsid w:val="005D2811"/>
    <w:rsid w:val="005D66CB"/>
    <w:rsid w:val="00682569"/>
    <w:rsid w:val="00694A1C"/>
    <w:rsid w:val="006A4E0D"/>
    <w:rsid w:val="006D186C"/>
    <w:rsid w:val="006F3178"/>
    <w:rsid w:val="006F3928"/>
    <w:rsid w:val="00753770"/>
    <w:rsid w:val="00761DF5"/>
    <w:rsid w:val="00813FDB"/>
    <w:rsid w:val="0088672E"/>
    <w:rsid w:val="0089345C"/>
    <w:rsid w:val="008A605C"/>
    <w:rsid w:val="00921344"/>
    <w:rsid w:val="009230D9"/>
    <w:rsid w:val="0093299B"/>
    <w:rsid w:val="00992E45"/>
    <w:rsid w:val="009D5BFF"/>
    <w:rsid w:val="00A21975"/>
    <w:rsid w:val="00A66793"/>
    <w:rsid w:val="00A719A4"/>
    <w:rsid w:val="00AD0E8B"/>
    <w:rsid w:val="00AD7FA1"/>
    <w:rsid w:val="00B11D44"/>
    <w:rsid w:val="00B16ED1"/>
    <w:rsid w:val="00B660AE"/>
    <w:rsid w:val="00B86188"/>
    <w:rsid w:val="00BA0340"/>
    <w:rsid w:val="00BE586D"/>
    <w:rsid w:val="00BF0C79"/>
    <w:rsid w:val="00BF7B42"/>
    <w:rsid w:val="00C02958"/>
    <w:rsid w:val="00C31A59"/>
    <w:rsid w:val="00C40D15"/>
    <w:rsid w:val="00C77A35"/>
    <w:rsid w:val="00CD68A8"/>
    <w:rsid w:val="00DC0351"/>
    <w:rsid w:val="00E36FF9"/>
    <w:rsid w:val="00E471C0"/>
    <w:rsid w:val="00EA343F"/>
    <w:rsid w:val="00F32BCA"/>
    <w:rsid w:val="00F35C29"/>
    <w:rsid w:val="00F61011"/>
    <w:rsid w:val="00F80A07"/>
    <w:rsid w:val="00F9022B"/>
    <w:rsid w:val="00F93C24"/>
    <w:rsid w:val="00FC16C9"/>
    <w:rsid w:val="00F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303A"/>
  <w15:chartTrackingRefBased/>
  <w15:docId w15:val="{A3AD1A05-7A98-4A2A-8A6B-362DAFCB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780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54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B11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1D44"/>
  </w:style>
  <w:style w:type="paragraph" w:styleId="AltBilgi">
    <w:name w:val="footer"/>
    <w:basedOn w:val="Normal"/>
    <w:link w:val="AltBilgiChar"/>
    <w:uiPriority w:val="99"/>
    <w:unhideWhenUsed/>
    <w:rsid w:val="00B11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1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Yeter</dc:creator>
  <cp:keywords/>
  <dc:description/>
  <cp:lastModifiedBy>Ali Yeter</cp:lastModifiedBy>
  <cp:revision>24</cp:revision>
  <dcterms:created xsi:type="dcterms:W3CDTF">2026-03-30T10:24:00Z</dcterms:created>
  <dcterms:modified xsi:type="dcterms:W3CDTF">2026-04-07T10:13:00Z</dcterms:modified>
</cp:coreProperties>
</file>